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E3C" w:rsidRDefault="00F82243" w:rsidP="00D00422">
      <w:pPr>
        <w:pStyle w:val="Standard"/>
        <w:snapToGrid w:val="0"/>
        <w:jc w:val="center"/>
        <w:rPr>
          <w:rFonts w:ascii="標楷體" w:eastAsia="標楷體" w:hAnsi="標楷體"/>
          <w:b/>
          <w:bCs/>
          <w:sz w:val="56"/>
          <w:szCs w:val="5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bCs/>
          <w:sz w:val="56"/>
          <w:szCs w:val="56"/>
        </w:rPr>
        <w:t>個人</w:t>
      </w:r>
      <w:r>
        <w:rPr>
          <w:rFonts w:ascii="標楷體" w:eastAsia="標楷體" w:hAnsi="標楷體"/>
          <w:b/>
          <w:bCs/>
          <w:sz w:val="56"/>
          <w:szCs w:val="56"/>
        </w:rPr>
        <w:t>證件</w:t>
      </w:r>
      <w:r w:rsidR="00D00422" w:rsidRPr="00D00422">
        <w:rPr>
          <w:rFonts w:ascii="標楷體" w:eastAsia="標楷體" w:hAnsi="標楷體"/>
          <w:b/>
          <w:bCs/>
          <w:sz w:val="56"/>
          <w:szCs w:val="56"/>
        </w:rPr>
        <w:t>表</w:t>
      </w:r>
    </w:p>
    <w:tbl>
      <w:tblPr>
        <w:tblpPr w:leftFromText="180" w:rightFromText="180" w:vertAnchor="page" w:horzAnchor="margin" w:tblpXSpec="center" w:tblpY="1705"/>
        <w:tblW w:w="103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80"/>
        <w:gridCol w:w="5181"/>
      </w:tblGrid>
      <w:tr w:rsidR="00C33B08" w:rsidRPr="005C3061" w:rsidTr="000B4A99">
        <w:trPr>
          <w:trHeight w:val="3229"/>
        </w:trPr>
        <w:tc>
          <w:tcPr>
            <w:tcW w:w="5180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08" w:rsidRPr="00F82243" w:rsidRDefault="00C33B08" w:rsidP="00F82243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5C3061">
              <w:rPr>
                <w:rFonts w:ascii="標楷體" w:eastAsia="標楷體" w:hAnsi="標楷體"/>
                <w:sz w:val="40"/>
                <w:szCs w:val="40"/>
              </w:rPr>
              <w:t>學生證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正面</w:t>
            </w:r>
          </w:p>
        </w:tc>
        <w:tc>
          <w:tcPr>
            <w:tcW w:w="518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0589" w:rsidRDefault="00C33B08" w:rsidP="00C33B08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3061">
              <w:rPr>
                <w:rFonts w:ascii="標楷體" w:eastAsia="標楷體" w:hAnsi="標楷體"/>
                <w:sz w:val="40"/>
                <w:szCs w:val="40"/>
              </w:rPr>
              <w:t>學生證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背面</w:t>
            </w:r>
          </w:p>
          <w:p w:rsidR="00C33B08" w:rsidRPr="00F82243" w:rsidRDefault="00C0237E" w:rsidP="00F82243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</w:pPr>
            <w:r w:rsidRPr="00C0237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(</w:t>
            </w:r>
            <w:proofErr w:type="gramStart"/>
            <w:r w:rsidRPr="00C0237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蓋當學期</w:t>
            </w:r>
            <w:proofErr w:type="gramEnd"/>
            <w:r w:rsidRPr="00C0237E">
              <w:rPr>
                <w:rFonts w:ascii="標楷體" w:eastAsia="標楷體" w:hAnsi="標楷體" w:hint="eastAsia"/>
                <w:b/>
                <w:color w:val="FF0000"/>
                <w:sz w:val="32"/>
                <w:szCs w:val="32"/>
              </w:rPr>
              <w:t>註冊章)</w:t>
            </w:r>
          </w:p>
        </w:tc>
      </w:tr>
      <w:tr w:rsidR="00C33B08" w:rsidRPr="005C3061" w:rsidTr="000B4A99">
        <w:trPr>
          <w:trHeight w:val="3229"/>
        </w:trPr>
        <w:tc>
          <w:tcPr>
            <w:tcW w:w="5180" w:type="dxa"/>
            <w:tcBorders>
              <w:top w:val="single" w:sz="18" w:space="0" w:color="auto"/>
              <w:bottom w:val="single" w:sz="18" w:space="0" w:color="auto"/>
              <w:right w:val="dotted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08" w:rsidRDefault="0095108E" w:rsidP="00C33B08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身分</w:t>
            </w:r>
            <w:r w:rsidR="00C33B08" w:rsidRPr="005C3061">
              <w:rPr>
                <w:rFonts w:ascii="標楷體" w:eastAsia="標楷體" w:hAnsi="標楷體"/>
                <w:sz w:val="40"/>
                <w:szCs w:val="40"/>
              </w:rPr>
              <w:t>證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正面</w:t>
            </w:r>
            <w:r w:rsidR="00C33B08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</w:p>
          <w:p w:rsidR="00C33B08" w:rsidRPr="005C3061" w:rsidRDefault="00C33B08" w:rsidP="00F82243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居留證(外籍</w:t>
            </w:r>
            <w:r w:rsidR="001F0202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正面</w:t>
            </w:r>
          </w:p>
        </w:tc>
        <w:tc>
          <w:tcPr>
            <w:tcW w:w="5181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08" w:rsidRDefault="0095108E" w:rsidP="00C33B08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身分</w:t>
            </w:r>
            <w:r w:rsidR="00C33B08" w:rsidRPr="005C3061">
              <w:rPr>
                <w:rFonts w:ascii="標楷體" w:eastAsia="標楷體" w:hAnsi="標楷體"/>
                <w:sz w:val="40"/>
                <w:szCs w:val="40"/>
              </w:rPr>
              <w:t>證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背面</w:t>
            </w:r>
            <w:r w:rsidR="00C33B08">
              <w:rPr>
                <w:rFonts w:ascii="標楷體" w:eastAsia="標楷體" w:hAnsi="標楷體" w:hint="eastAsia"/>
                <w:sz w:val="40"/>
                <w:szCs w:val="40"/>
              </w:rPr>
              <w:t>/</w:t>
            </w:r>
          </w:p>
          <w:p w:rsidR="00C33B08" w:rsidRPr="005C3061" w:rsidRDefault="00C33B08" w:rsidP="00F82243">
            <w:pPr>
              <w:pStyle w:val="Standard"/>
              <w:snapToGrid w:val="0"/>
              <w:jc w:val="center"/>
              <w:rPr>
                <w:rFonts w:ascii="標楷體" w:eastAsia="標楷體" w:hAnsi="標楷體" w:hint="eastAsia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居留證(外籍</w:t>
            </w:r>
            <w:r w:rsidR="001F0202">
              <w:rPr>
                <w:rFonts w:ascii="標楷體" w:eastAsia="標楷體" w:hAnsi="標楷體" w:hint="eastAsia"/>
                <w:sz w:val="40"/>
                <w:szCs w:val="40"/>
              </w:rPr>
              <w:t>生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r w:rsidR="00F82243">
              <w:rPr>
                <w:rFonts w:ascii="標楷體" w:eastAsia="標楷體" w:hAnsi="標楷體" w:hint="eastAsia"/>
                <w:sz w:val="40"/>
                <w:szCs w:val="40"/>
              </w:rPr>
              <w:t>背面</w:t>
            </w:r>
          </w:p>
        </w:tc>
      </w:tr>
      <w:tr w:rsidR="00C33B08" w:rsidRPr="005C3061" w:rsidTr="00F82243">
        <w:trPr>
          <w:trHeight w:val="7287"/>
        </w:trPr>
        <w:tc>
          <w:tcPr>
            <w:tcW w:w="10361" w:type="dxa"/>
            <w:gridSpan w:val="2"/>
            <w:tcBorders>
              <w:top w:val="single" w:sz="18" w:space="0" w:color="auto"/>
              <w:bottom w:val="single" w:sz="1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3B08" w:rsidRDefault="00C33B08" w:rsidP="00C33B08">
            <w:pPr>
              <w:pStyle w:val="Standard"/>
              <w:snapToGrid w:val="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C3061">
              <w:rPr>
                <w:rFonts w:ascii="標楷體" w:eastAsia="標楷體" w:hAnsi="標楷體"/>
                <w:sz w:val="40"/>
                <w:szCs w:val="40"/>
              </w:rPr>
              <w:t>存摺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(</w:t>
            </w:r>
            <w:r w:rsidRPr="005C3061">
              <w:rPr>
                <w:rFonts w:ascii="標楷體" w:eastAsia="標楷體" w:hAnsi="標楷體"/>
                <w:sz w:val="40"/>
                <w:szCs w:val="40"/>
              </w:rPr>
              <w:t>封面</w:t>
            </w:r>
            <w:r>
              <w:rPr>
                <w:rFonts w:ascii="標楷體" w:eastAsia="標楷體" w:hAnsi="標楷體" w:hint="eastAsia"/>
                <w:sz w:val="40"/>
                <w:szCs w:val="40"/>
              </w:rPr>
              <w:t>)</w:t>
            </w:r>
            <w:r w:rsidR="00F82243">
              <w:rPr>
                <w:rFonts w:ascii="標楷體" w:eastAsia="標楷體" w:hAnsi="標楷體"/>
                <w:sz w:val="40"/>
                <w:szCs w:val="40"/>
              </w:rPr>
              <w:t xml:space="preserve"> </w:t>
            </w:r>
          </w:p>
          <w:p w:rsidR="005C19A5" w:rsidRPr="005C19A5" w:rsidRDefault="005C19A5" w:rsidP="00C33B08">
            <w:pPr>
              <w:pStyle w:val="Standard"/>
              <w:snapToGrid w:val="0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5C19A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(須本人帳戶</w:t>
            </w:r>
            <w:r w:rsidR="002E108C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，</w:t>
            </w:r>
            <w:r w:rsidR="00F82243" w:rsidRPr="00F82243"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>非郵局或第一銀行帳</w:t>
            </w:r>
            <w:r w:rsidR="00F82243" w:rsidRPr="00F82243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戶需扣</w:t>
            </w:r>
            <w:r w:rsidR="00F82243" w:rsidRPr="00F82243">
              <w:rPr>
                <w:rFonts w:ascii="標楷體" w:eastAsia="標楷體" w:hAnsi="標楷體"/>
                <w:b/>
                <w:color w:val="FF0000"/>
                <w:sz w:val="40"/>
                <w:szCs w:val="40"/>
              </w:rPr>
              <w:t xml:space="preserve"> 30 元手續費</w:t>
            </w:r>
            <w:r w:rsidRPr="005C19A5">
              <w:rPr>
                <w:rFonts w:ascii="標楷體" w:eastAsia="標楷體" w:hAnsi="標楷體" w:hint="eastAsia"/>
                <w:b/>
                <w:color w:val="FF0000"/>
                <w:sz w:val="40"/>
                <w:szCs w:val="40"/>
              </w:rPr>
              <w:t>)</w:t>
            </w:r>
          </w:p>
        </w:tc>
      </w:tr>
    </w:tbl>
    <w:p w:rsidR="00D00422" w:rsidRPr="00C305CE" w:rsidRDefault="00B43B6F" w:rsidP="005C5A2D">
      <w:pPr>
        <w:pStyle w:val="Standard"/>
        <w:snapToGrid w:val="0"/>
        <w:rPr>
          <w:rFonts w:ascii="標楷體" w:eastAsia="標楷體" w:hAnsi="標楷體"/>
          <w:bCs/>
          <w:sz w:val="20"/>
          <w:szCs w:val="20"/>
        </w:rPr>
      </w:pPr>
      <w:r w:rsidRPr="00C305CE">
        <w:rPr>
          <w:rFonts w:ascii="標楷體" w:eastAsia="標楷體" w:hAnsi="標楷體" w:hint="eastAsia"/>
          <w:bCs/>
          <w:sz w:val="20"/>
          <w:szCs w:val="20"/>
        </w:rPr>
        <w:t>備註：</w:t>
      </w:r>
      <w:r w:rsidR="00F82243">
        <w:rPr>
          <w:rFonts w:ascii="標楷體" w:eastAsia="標楷體" w:hAnsi="標楷體" w:hint="eastAsia"/>
          <w:bCs/>
          <w:sz w:val="20"/>
          <w:szCs w:val="20"/>
        </w:rPr>
        <w:t>照片請提供清晰可識別，避免模糊</w:t>
      </w:r>
      <w:r w:rsidRPr="00C305CE">
        <w:rPr>
          <w:rFonts w:ascii="標楷體" w:eastAsia="標楷體" w:hAnsi="標楷體" w:hint="eastAsia"/>
          <w:bCs/>
          <w:sz w:val="20"/>
          <w:szCs w:val="20"/>
        </w:rPr>
        <w:t>。</w:t>
      </w:r>
    </w:p>
    <w:sectPr w:rsidR="00D00422" w:rsidRPr="00C305CE" w:rsidSect="000B4A99">
      <w:headerReference w:type="default" r:id="rId6"/>
      <w:pgSz w:w="11906" w:h="16838"/>
      <w:pgMar w:top="810" w:right="1800" w:bottom="180" w:left="1800" w:header="36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DD4" w:rsidRDefault="00E73DD4" w:rsidP="00D00422">
      <w:r>
        <w:separator/>
      </w:r>
    </w:p>
  </w:endnote>
  <w:endnote w:type="continuationSeparator" w:id="0">
    <w:p w:rsidR="00E73DD4" w:rsidRDefault="00E73DD4" w:rsidP="00D00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DD4" w:rsidRDefault="00E73DD4" w:rsidP="00D00422">
      <w:r>
        <w:separator/>
      </w:r>
    </w:p>
  </w:footnote>
  <w:footnote w:type="continuationSeparator" w:id="0">
    <w:p w:rsidR="00E73DD4" w:rsidRDefault="00E73DD4" w:rsidP="00D00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422" w:rsidRPr="00A663FB" w:rsidRDefault="00A663FB" w:rsidP="00A54B78">
    <w:pPr>
      <w:pStyle w:val="a3"/>
      <w:tabs>
        <w:tab w:val="clear" w:pos="8306"/>
        <w:tab w:val="right" w:pos="9000"/>
      </w:tabs>
      <w:ind w:leftChars="-337" w:left="-809"/>
      <w:rPr>
        <w:rFonts w:ascii="標楷體" w:eastAsia="標楷體" w:hAnsi="標楷體"/>
        <w:sz w:val="36"/>
        <w:szCs w:val="36"/>
      </w:rPr>
    </w:pPr>
    <w:r w:rsidRPr="00A663FB">
      <w:rPr>
        <w:rFonts w:ascii="標楷體" w:eastAsia="標楷體" w:hAnsi="標楷體" w:hint="eastAsia"/>
        <w:sz w:val="36"/>
        <w:szCs w:val="36"/>
      </w:rPr>
      <w:tab/>
    </w:r>
    <w:r w:rsidRPr="00A663FB">
      <w:rPr>
        <w:rFonts w:ascii="標楷體" w:eastAsia="標楷體" w:hAnsi="標楷體" w:hint="eastAsia"/>
        <w:sz w:val="36"/>
        <w:szCs w:val="36"/>
      </w:rPr>
      <w:tab/>
      <w:t>國立屏東科技大學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9AC"/>
    <w:rsid w:val="00010186"/>
    <w:rsid w:val="00080781"/>
    <w:rsid w:val="000B4A99"/>
    <w:rsid w:val="000F05F1"/>
    <w:rsid w:val="001F0202"/>
    <w:rsid w:val="002141C5"/>
    <w:rsid w:val="002E108C"/>
    <w:rsid w:val="00336827"/>
    <w:rsid w:val="005012D8"/>
    <w:rsid w:val="00535E3C"/>
    <w:rsid w:val="00584D79"/>
    <w:rsid w:val="005C19A5"/>
    <w:rsid w:val="005C3061"/>
    <w:rsid w:val="005C5A2D"/>
    <w:rsid w:val="005D5DE9"/>
    <w:rsid w:val="005E08FD"/>
    <w:rsid w:val="006869AC"/>
    <w:rsid w:val="00691F2F"/>
    <w:rsid w:val="00760589"/>
    <w:rsid w:val="00877508"/>
    <w:rsid w:val="0093500A"/>
    <w:rsid w:val="0095108E"/>
    <w:rsid w:val="009512ED"/>
    <w:rsid w:val="00993570"/>
    <w:rsid w:val="00A05C67"/>
    <w:rsid w:val="00A54B78"/>
    <w:rsid w:val="00A663FB"/>
    <w:rsid w:val="00B43B6F"/>
    <w:rsid w:val="00BD3DAE"/>
    <w:rsid w:val="00C0237E"/>
    <w:rsid w:val="00C04298"/>
    <w:rsid w:val="00C305CE"/>
    <w:rsid w:val="00C33B08"/>
    <w:rsid w:val="00CC422B"/>
    <w:rsid w:val="00D00422"/>
    <w:rsid w:val="00D35527"/>
    <w:rsid w:val="00D455E6"/>
    <w:rsid w:val="00E37C99"/>
    <w:rsid w:val="00E73DD4"/>
    <w:rsid w:val="00E8605D"/>
    <w:rsid w:val="00F35096"/>
    <w:rsid w:val="00F3525B"/>
    <w:rsid w:val="00F8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60AC2"/>
  <w15:docId w15:val="{9D96A830-D1F4-436C-847C-ADB80921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69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69A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styleId="a3">
    <w:name w:val="header"/>
    <w:basedOn w:val="a"/>
    <w:link w:val="a4"/>
    <w:uiPriority w:val="99"/>
    <w:unhideWhenUsed/>
    <w:rsid w:val="00D004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D00422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004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D00422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2019-03-29T02:37:00Z</cp:lastPrinted>
  <dcterms:created xsi:type="dcterms:W3CDTF">2022-11-07T03:11:00Z</dcterms:created>
  <dcterms:modified xsi:type="dcterms:W3CDTF">2022-11-07T03:11:00Z</dcterms:modified>
</cp:coreProperties>
</file>